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附件一: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心理中心第十期大学生心理素质训练营报名表</w:t>
      </w: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（训练营主题：克服手机依赖）</w:t>
      </w:r>
    </w:p>
    <w:p>
      <w:pPr>
        <w:jc w:val="center"/>
        <w:rPr>
          <w:b/>
          <w:sz w:val="24"/>
          <w:szCs w:val="24"/>
        </w:rPr>
      </w:pPr>
    </w:p>
    <w:tbl>
      <w:tblPr>
        <w:tblStyle w:val="2"/>
        <w:tblW w:w="74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26"/>
        <w:gridCol w:w="3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3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性格简介</w:t>
            </w:r>
          </w:p>
        </w:tc>
        <w:tc>
          <w:tcPr>
            <w:tcW w:w="5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76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为什么想参加本期心理素质训练营</w:t>
            </w:r>
          </w:p>
        </w:tc>
        <w:tc>
          <w:tcPr>
            <w:tcW w:w="5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E2F2E"/>
    <w:rsid w:val="2D6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2021-10-25T03:33:00Z</dcterms:created>
  <dc:creator>周会婷</dc:creator>
  <cp:lastModifiedBy>周会婷</cp:lastModifiedBy>
  <dcterms:modified xsi:type="dcterms:W3CDTF">2021-10-25T03:33:27Z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6ABC92306AC74E8594288C8BB2EF3A86</vt:lpwstr>
  </property>
</Properties>
</file>